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CB95" w:rsidR="0061148E" w:rsidRPr="00177744" w:rsidRDefault="00207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3D35" w:rsidR="0061148E" w:rsidRPr="00177744" w:rsidRDefault="00207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BC326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10A9A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F76D5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1B484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7FFF0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B0746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4AB89" w:rsidR="00983D57" w:rsidRPr="00177744" w:rsidRDefault="00207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2F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A6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84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612CF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CF384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4EB29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CFBF7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C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0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F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C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6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E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B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614E3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589F4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34D83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BA2AE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C9435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1530C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A6D42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C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9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1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C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E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B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E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CE4A2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0F727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2A066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7876B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24EED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B901A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52A16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B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6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0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2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A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4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C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7E65C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548DD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04640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3D06F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4BC64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C953C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7A2DB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D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9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3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0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C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5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F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41DE5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40BA9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FDD6B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276FD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09B8D" w:rsidR="00B87ED3" w:rsidRPr="00177744" w:rsidRDefault="00207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2F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EA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B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E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B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C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9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C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207D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2024-06-18T13:22:00.0000000Z</dcterms:modified>
</coreProperties>
</file>