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9462" w:rsidR="0061148E" w:rsidRPr="00177744" w:rsidRDefault="00D60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F02E" w:rsidR="0061148E" w:rsidRPr="00177744" w:rsidRDefault="00D60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69CD4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9E1E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70507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B75C2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1E0ED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A665E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33EF7" w:rsidR="00983D57" w:rsidRPr="00177744" w:rsidRDefault="00D6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DD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E4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AD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31D15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E3290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916B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C712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6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1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1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F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6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8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D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7080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5B7EF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AFB12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80CCB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C584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98725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CEC92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B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E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E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F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2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2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C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BBF5A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59D57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A09D9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21931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37279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91738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D6E9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8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1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8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D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B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C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7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64B7A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6BA8B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D1EC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05064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366A2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D2C3A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B28B8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F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1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8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5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6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5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85210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5023C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F1691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46D7D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64727" w:rsidR="00B87ED3" w:rsidRPr="00177744" w:rsidRDefault="00D6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D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49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0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3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1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9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4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0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1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6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