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2EA6" w:rsidR="0061148E" w:rsidRPr="00177744" w:rsidRDefault="009F1C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2354" w:rsidR="0061148E" w:rsidRPr="00177744" w:rsidRDefault="009F1C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4B1D8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C5ABE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CB9D5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AF547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537BA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80155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B3165" w:rsidR="00983D57" w:rsidRPr="00177744" w:rsidRDefault="009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83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75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AC920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1A374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452AF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4B4E3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D4384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6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F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2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8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4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C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3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84119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B6636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35710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CDEA1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39F35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60EC7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18B4C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6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C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F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5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F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1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9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2F39D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EFE0D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5D685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E0526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44430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B9D64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8117D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8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B5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3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8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8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1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3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8845F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FCABA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FF242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08BEC2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15F4D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504D3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5760F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A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0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D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B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1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7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E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66397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5F3A4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C4629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4A61F" w:rsidR="00B87ED3" w:rsidRPr="00177744" w:rsidRDefault="009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79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AB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F7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7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0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C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5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A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F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9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C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2024-06-17T16:12:00.0000000Z</dcterms:modified>
</coreProperties>
</file>