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1DB5" w:rsidR="0061148E" w:rsidRPr="00C834E2" w:rsidRDefault="002133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C7FF8" w:rsidR="0061148E" w:rsidRPr="00C834E2" w:rsidRDefault="002133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05FC4" w:rsidR="00B87ED3" w:rsidRPr="00944D28" w:rsidRDefault="0021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CD235" w:rsidR="00B87ED3" w:rsidRPr="00944D28" w:rsidRDefault="0021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6CB31" w:rsidR="00B87ED3" w:rsidRPr="00944D28" w:rsidRDefault="0021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7678F" w:rsidR="00B87ED3" w:rsidRPr="00944D28" w:rsidRDefault="0021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92FED" w:rsidR="00B87ED3" w:rsidRPr="00944D28" w:rsidRDefault="0021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0823B" w:rsidR="00B87ED3" w:rsidRPr="00944D28" w:rsidRDefault="0021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5C3C5" w:rsidR="00B87ED3" w:rsidRPr="00944D28" w:rsidRDefault="0021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6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C6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CA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58C52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6D029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2C1CF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1324B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A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1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5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DDDD4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7598E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F2A2B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2E66E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D72D0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6B998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006BA" w:rsidR="00B87ED3" w:rsidRPr="00944D28" w:rsidRDefault="0021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3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1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5A30" w:rsidR="00B87ED3" w:rsidRPr="00944D28" w:rsidRDefault="00213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E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BFEB3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3BF16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EEB59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EEDD1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3F646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4F550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3A508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6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DCCE" w:rsidR="00B87ED3" w:rsidRPr="00944D28" w:rsidRDefault="00213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B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60EA" w:rsidR="00B87ED3" w:rsidRPr="00944D28" w:rsidRDefault="00213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3016E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E4AF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E9F06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59A6F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9D4EA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4309B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19943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A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9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1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211C5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42E55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CA733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835EA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21B88" w:rsidR="00B87ED3" w:rsidRPr="00944D28" w:rsidRDefault="0021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86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F1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0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8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38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