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7001" w:rsidR="0061148E" w:rsidRPr="00C834E2" w:rsidRDefault="00B87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FB5B" w:rsidR="0061148E" w:rsidRPr="00C834E2" w:rsidRDefault="00B87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9B0B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335FB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F8085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5DA17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5CF42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36849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1750" w:rsidR="00B87ED3" w:rsidRPr="00944D28" w:rsidRDefault="00B8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9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DCD93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4403C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3FAB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774EA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5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1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C57C7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D5FF4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E8143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375DC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2B9C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19E6E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EC225" w:rsidR="00B87ED3" w:rsidRPr="00944D28" w:rsidRDefault="00B8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F021F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F33D1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48575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4FB5B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73AD4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5C53D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A9F2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E4CB" w:rsidR="00B87ED3" w:rsidRPr="00944D28" w:rsidRDefault="00B8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99E8E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2D2D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67C2E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1C4BE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3C70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FA20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F5296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60F8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0ED6A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F80DF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F12C3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1138" w:rsidR="00B87ED3" w:rsidRPr="00944D28" w:rsidRDefault="00B8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2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1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5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