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398B9" w:rsidR="0061148E" w:rsidRPr="00C834E2" w:rsidRDefault="00653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DD55" w:rsidR="0061148E" w:rsidRPr="00C834E2" w:rsidRDefault="00653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36022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D0E0C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AE33F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02AC2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90211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5BFF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C6DF6" w:rsidR="00B87ED3" w:rsidRPr="00944D28" w:rsidRDefault="0065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FB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A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39E6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8AE3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F9BD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B8573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C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6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C744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81E78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4A7CA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E853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16567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47A32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3321" w:rsidR="00B87ED3" w:rsidRPr="00944D28" w:rsidRDefault="0065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1010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82A6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CC99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0F021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14362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6CC3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A4AB3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0595E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42374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67C96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7DBC2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693C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11DF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9D55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93ADD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B6387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B7EA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8B20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BC629" w:rsidR="00B87ED3" w:rsidRPr="00944D28" w:rsidRDefault="0065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9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E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CC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