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9A89" w:rsidR="0061148E" w:rsidRPr="00C834E2" w:rsidRDefault="00B90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7F47" w:rsidR="0061148E" w:rsidRPr="00C834E2" w:rsidRDefault="00B90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BDD0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A6477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38E3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C1AC8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A4105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EB9C9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23A1" w:rsidR="00B87ED3" w:rsidRPr="00944D28" w:rsidRDefault="00B9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0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C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DCCE5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C3A7C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73341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DEC0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4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35E3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4E58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8DCE0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30E58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AB1D7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06005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D66A" w:rsidR="00B87ED3" w:rsidRPr="00944D28" w:rsidRDefault="00B9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E53D2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21BF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35E47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C89B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3564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0276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4D617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338B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7CF76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C5026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7323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EBFDF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AD22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1AC0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6D77C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1A261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7486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E9E8E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64D5" w:rsidR="00B87ED3" w:rsidRPr="00944D28" w:rsidRDefault="00B9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9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D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