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85A1" w:rsidR="0061148E" w:rsidRPr="00C834E2" w:rsidRDefault="00957C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6F5F" w:rsidR="0061148E" w:rsidRPr="00C834E2" w:rsidRDefault="00957C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9CD96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45C63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D2153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56FF6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3FA31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CD777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3054F" w:rsidR="00B87ED3" w:rsidRPr="00944D28" w:rsidRDefault="0095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E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A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52A61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B5521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3E400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6C13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D68F5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C200C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D8419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6FC24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722D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46A64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ECE2C" w:rsidR="00B87ED3" w:rsidRPr="00944D28" w:rsidRDefault="0095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56CB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95DA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354E3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82BD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E062E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2D80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100D2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AEAD3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1C4B1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9B37F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B01E7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BDFE9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8036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6E7FA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BEAA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1F98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917B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61729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8326" w:rsidR="00B87ED3" w:rsidRPr="00944D28" w:rsidRDefault="0095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0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4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C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