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5BD8" w:rsidR="0061148E" w:rsidRPr="00C834E2" w:rsidRDefault="00787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B1E7" w:rsidR="0061148E" w:rsidRPr="00C834E2" w:rsidRDefault="00787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F8F79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D298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33306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B0885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D63D7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1256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BB9F7" w:rsidR="00B87ED3" w:rsidRPr="00944D28" w:rsidRDefault="00787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56ED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2DD84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E16C8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04017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09BA9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6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A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7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1607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5D03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4FA5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37B49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9E2A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EA72E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E9F2" w:rsidR="00B87ED3" w:rsidRPr="00944D28" w:rsidRDefault="00787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FCB9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16FD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4511F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F5965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2A625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1C64D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2D990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41E51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E45F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109F7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AA73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9C34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20913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89E8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7668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FC96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1C207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D7DCA" w:rsidR="00B87ED3" w:rsidRPr="00944D28" w:rsidRDefault="00787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C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