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33EB" w:rsidR="0061148E" w:rsidRPr="00C834E2" w:rsidRDefault="00F17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5F53C" w:rsidR="0061148E" w:rsidRPr="00C834E2" w:rsidRDefault="00F17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BE82A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781C1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03D4A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426CF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E0F68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496F9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DBCE" w:rsidR="00B87ED3" w:rsidRPr="00944D28" w:rsidRDefault="00F1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DB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C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12197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163B8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6B1C5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7386A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14C24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F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1CB34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F9F50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ECC4F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AB718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67B54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C906C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8A5C" w:rsidR="00B87ED3" w:rsidRPr="00944D28" w:rsidRDefault="00F1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6E93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2E1B2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A78CD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41FD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955D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E90B1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FE506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4538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6EABE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69D44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F635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A56C0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DEC82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4B11F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E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02686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B9AB7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3DC38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B2A4" w:rsidR="00B87ED3" w:rsidRPr="00944D28" w:rsidRDefault="00F1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F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6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18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8D1"/>
    <w:rsid w:val="00ED0B72"/>
    <w:rsid w:val="00F17F7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2024-06-17T23:03:00.0000000Z</dcterms:modified>
</coreProperties>
</file>