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4D76" w:rsidR="0061148E" w:rsidRPr="00C834E2" w:rsidRDefault="00156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4AB3" w:rsidR="0061148E" w:rsidRPr="00C834E2" w:rsidRDefault="00156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84BE7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E88DF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212D9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60778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C619D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36715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F25F5" w:rsidR="00B87ED3" w:rsidRPr="00944D28" w:rsidRDefault="0015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D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3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C74BA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9581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AEFF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4D088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94298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0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6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090D4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FFBAE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BCC7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0B894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7C48E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5FB67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E946B" w:rsidR="00B87ED3" w:rsidRPr="00944D28" w:rsidRDefault="0015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5351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76ED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656B6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51A07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0394D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06A8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59E2A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9B88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15586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1FB32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5CA09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C58B0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6B031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B640B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FF369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7D98C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F855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108D5" w:rsidR="00B87ED3" w:rsidRPr="00944D28" w:rsidRDefault="0015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9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D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E4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F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2024-06-17T16:52:00.0000000Z</dcterms:modified>
</coreProperties>
</file>