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7C0A" w:rsidR="0061148E" w:rsidRPr="00C834E2" w:rsidRDefault="00101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3D97" w:rsidR="0061148E" w:rsidRPr="00C834E2" w:rsidRDefault="00101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AE4B9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F1497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1CF0D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C18B1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E4F23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CE3B2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DF59E" w:rsidR="00B87ED3" w:rsidRPr="00944D28" w:rsidRDefault="0010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1A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95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A2A51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6AAE7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48ECA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0A6FC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2C85C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4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2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4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3D92D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BEEA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4A86E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D1DA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5B2E8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692F6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391B8" w:rsidR="00B87ED3" w:rsidRPr="00944D28" w:rsidRDefault="0010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1056" w:rsidR="00B87ED3" w:rsidRPr="00944D28" w:rsidRDefault="00101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0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A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283F4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BC0D6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319C1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C0ED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939AF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527D0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7004B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5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8D3D7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D1345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84F6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9E3F3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1FCB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4F7E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15275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A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4DC9" w:rsidR="00B87ED3" w:rsidRPr="00944D28" w:rsidRDefault="00101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6331E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CEFE1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B52D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B9AE5" w:rsidR="00B87ED3" w:rsidRPr="00944D28" w:rsidRDefault="0010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9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D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