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EF17" w:rsidR="0061148E" w:rsidRPr="00C834E2" w:rsidRDefault="00894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05C5" w:rsidR="0061148E" w:rsidRPr="00C834E2" w:rsidRDefault="00894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F03D6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F3F18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DF72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B4554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84763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3EA98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7E62" w:rsidR="00B87ED3" w:rsidRPr="00944D28" w:rsidRDefault="0089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C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BA9F5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9758A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68210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0EDC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1A48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1679E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4C315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BE84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9F83F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14BC4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D0BDA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20487" w:rsidR="00B87ED3" w:rsidRPr="00944D28" w:rsidRDefault="0089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F1940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E1F63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AF65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C761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8FD4C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B60A3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6DDEC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500A7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2873C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5628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D574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8AAF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6BF6B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3624C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6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C21EE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90DF0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DA0A8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E835" w:rsidR="00B87ED3" w:rsidRPr="00944D28" w:rsidRDefault="0089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C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3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94C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