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1EC1" w:rsidR="0061148E" w:rsidRPr="00C834E2" w:rsidRDefault="00F50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B6D9" w:rsidR="0061148E" w:rsidRPr="00C834E2" w:rsidRDefault="00F50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FBD7D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7FF89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2BAFA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6B01E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04A73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28098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D39A1" w:rsidR="00B87ED3" w:rsidRPr="00944D28" w:rsidRDefault="00F5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D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9AE5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1632B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BD88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D0C4C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9ECE2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2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5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8B85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FC4D7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1D9D5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AC7B1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BA05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BF8D6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E420A" w:rsidR="00B87ED3" w:rsidRPr="00944D28" w:rsidRDefault="00F5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AAAB" w:rsidR="00B87ED3" w:rsidRPr="00944D28" w:rsidRDefault="00F5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31BD2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6703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982DD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96195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FC6D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690E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8C172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6486F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933E5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6A854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45632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D6213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FE07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1050F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CB1EC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B139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B6069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9A247" w:rsidR="00B87ED3" w:rsidRPr="00944D28" w:rsidRDefault="00F5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E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CE5E" w:rsidR="00B87ED3" w:rsidRPr="00944D28" w:rsidRDefault="00F5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7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82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2024-06-15T16:38:00.0000000Z</dcterms:modified>
</coreProperties>
</file>