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96CD1" w:rsidR="00C34772" w:rsidRPr="0026421F" w:rsidRDefault="001C54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5EE44" w:rsidR="00C34772" w:rsidRPr="00D339A1" w:rsidRDefault="001C54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9424B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CD894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A890C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D0675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BE2B6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4728D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0B6E5" w:rsidR="002A7340" w:rsidRPr="00CD56BA" w:rsidRDefault="001C5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05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C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FB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6BD18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A7075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1A16B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526E8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24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9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9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1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9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A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28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015C1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1B9B2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3755C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E6775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36885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7E03E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EEB75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F5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D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A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3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D8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2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B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8395F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0D388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DDD38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76717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AA8FA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57CA4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17250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D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F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C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A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1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B8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B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93B73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5368B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1579D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8F58F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CDD82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A2041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43513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AA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A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A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1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A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4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4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120B0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10B3B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2737A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3C713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D403" w:rsidR="009A6C64" w:rsidRPr="00730585" w:rsidRDefault="001C5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7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3F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FD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8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4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90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C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2C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9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5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4B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