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B4AF2" w:rsidR="00C34772" w:rsidRPr="0026421F" w:rsidRDefault="008645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14FDE" w:rsidR="00C34772" w:rsidRPr="00D339A1" w:rsidRDefault="008645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A041E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D6180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91178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FE08D4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F3409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ED727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2414C" w:rsidR="002A7340" w:rsidRPr="00CD56BA" w:rsidRDefault="0086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6E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C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385A7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A4A1E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EAC3A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400CD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6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9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C7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B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A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2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FA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E9BDC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F96C5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42EFD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9E4A1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4ABC1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929F5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39BCE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D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7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B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4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D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B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D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61160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72ADF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8CE8E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25601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FC44D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B792C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2E47E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5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4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9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A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A7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46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4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FDFA8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CC065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3A0E0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1FD00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56A39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90562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B0A98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3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D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F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3C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0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2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73799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2537A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E6AFC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2B3B8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450C0" w:rsidR="009A6C64" w:rsidRPr="00730585" w:rsidRDefault="0086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A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7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C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9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B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57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A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7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7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4519" w:rsidRPr="00B537C7" w:rsidRDefault="00864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2A4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519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