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C8D40" w:rsidR="00C34772" w:rsidRPr="0026421F" w:rsidRDefault="002137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88FE5" w:rsidR="00C34772" w:rsidRPr="00D339A1" w:rsidRDefault="002137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8B7C6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D1D14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7F9F4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135E8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74618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A5C25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3B77F" w:rsidR="002A7340" w:rsidRPr="00CD56BA" w:rsidRDefault="0021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3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7D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E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6F103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6C2C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EA6AE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5B19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50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C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CE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8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B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D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A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B755E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6C588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99542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3373C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4881B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A204F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74CE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2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4E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FC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A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6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6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E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A1CDB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3524A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115F2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1BF13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3E64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08A34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F3D43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1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8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3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C0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6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D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4D9D0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69AE9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C5BEF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F635F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D7BA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25476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B02D8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4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1D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F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4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D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E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8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ABD16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1EFF7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1F534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EF19B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40ABA" w:rsidR="009A6C64" w:rsidRPr="00730585" w:rsidRDefault="0021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2B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C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4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F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8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7D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C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4B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7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7C5" w:rsidRPr="00B537C7" w:rsidRDefault="00213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9A1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7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