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A0261" w:rsidR="00C34772" w:rsidRPr="0026421F" w:rsidRDefault="007404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E2990" w:rsidR="00C34772" w:rsidRPr="00D339A1" w:rsidRDefault="007404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87EFE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E8F57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4A547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AA9E3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C0791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0B320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175F8" w:rsidR="002A7340" w:rsidRPr="00CD56BA" w:rsidRDefault="00740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A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70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6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008F6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599D9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34F3D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DE67A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CC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ED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10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4C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C0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3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F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2077C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34CC0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C881B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F8688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ACAD8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53D6E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0EB32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5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4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E5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8D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49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29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B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695AE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3752D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A2A0D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D8761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222C6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7A1A6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D5E3B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8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2F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B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F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CF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1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4D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0996C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8A7A1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A6DC5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DBF2A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B33A8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9EDAD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75195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A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3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1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B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9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00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17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13A73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EA53F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3B387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80B37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3A44F" w:rsidR="009A6C64" w:rsidRPr="00730585" w:rsidRDefault="00740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D5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5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C1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65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A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3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3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13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5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0453" w:rsidRPr="00B537C7" w:rsidRDefault="00740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E53A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48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45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