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18657" w:rsidR="00C34772" w:rsidRPr="0026421F" w:rsidRDefault="00350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FD3C9" w:rsidR="00C34772" w:rsidRPr="00D339A1" w:rsidRDefault="00350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C3890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9B5F6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8A77D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C8498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B7189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6EC2A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57C7B" w:rsidR="002A7340" w:rsidRPr="00CD56BA" w:rsidRDefault="00350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B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A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2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66F5E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53353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F1565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850F4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04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3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83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B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E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4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6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2E6F8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71F2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6920A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231CF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E2B61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D48B9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EEDE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3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9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D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D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2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B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D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4EF80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03B93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4476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D1EFE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38A1C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21F6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A0B16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4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A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B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A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6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7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8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C7242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20F2F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E282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D4DED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DBF67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11236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5933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D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A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3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4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4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F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07CAD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D887E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306B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F206A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5FDEB" w:rsidR="009A6C64" w:rsidRPr="00730585" w:rsidRDefault="00350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1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C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B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A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D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B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A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9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1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EB2" w:rsidRPr="00B537C7" w:rsidRDefault="00350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AF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E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