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15EF3" w:rsidR="00C34772" w:rsidRPr="0026421F" w:rsidRDefault="008F64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88236" w:rsidR="00C34772" w:rsidRPr="00D339A1" w:rsidRDefault="008F64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99E13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3A98C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98C90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08ADD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00A11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DE441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F8B00" w:rsidR="002A7340" w:rsidRPr="00CD56BA" w:rsidRDefault="008F6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46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16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3A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4AB10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10E3B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B0DF4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F7C0A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F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3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20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3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B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3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6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D43A4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97AB1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71D78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6FF74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0FF49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21AC8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0D1E2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8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4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2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2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E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A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0A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C699D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7F52A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1F023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3C47F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77D52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848FD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889A4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CA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5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6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6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FA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4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5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6D3FC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30B1C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A0FAD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97B47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95D1E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2C5C0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DE901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F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D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8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B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6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9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0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DB718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0FA34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26869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A9936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5DE07" w:rsidR="009A6C64" w:rsidRPr="00730585" w:rsidRDefault="008F6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1C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8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5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B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C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4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39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B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DA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48C" w:rsidRPr="00B537C7" w:rsidRDefault="008F6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14C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8F648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