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DE469" w:rsidR="00C34772" w:rsidRPr="0026421F" w:rsidRDefault="00F31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1BFCC" w:rsidR="00C34772" w:rsidRPr="00D339A1" w:rsidRDefault="00F31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A3866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56872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99D89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6FE07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1C5D0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FFC21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7C3FB" w:rsidR="002A7340" w:rsidRPr="00CD56BA" w:rsidRDefault="00F31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06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B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E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97A90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34DDB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166CA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23DAF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6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B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3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F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E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1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5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B53A5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65CF5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6FCD3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DD913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6502E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D5BD0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DD5CA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4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9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E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D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E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8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F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C16CF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54184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CE919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E96E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8AF0A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7FEDB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2F0C2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3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F1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7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B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F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8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B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33868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C855A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B2795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01A55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B5E1D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F0DF9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38F2F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7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4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A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E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6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7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8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0F890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4CE5D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9CD40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151B3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EBA09" w:rsidR="009A6C64" w:rsidRPr="00730585" w:rsidRDefault="00F31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B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7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C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D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3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8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3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4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B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885" w:rsidRPr="00B537C7" w:rsidRDefault="00F31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916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8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