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57B584" w:rsidR="00C34772" w:rsidRPr="0026421F" w:rsidRDefault="00C07B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731454" w:rsidR="00C34772" w:rsidRPr="00D339A1" w:rsidRDefault="00C07B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1BAB9" w:rsidR="002A7340" w:rsidRPr="00CD56BA" w:rsidRDefault="00C0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C887E" w:rsidR="002A7340" w:rsidRPr="00CD56BA" w:rsidRDefault="00C0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5CD6F" w:rsidR="002A7340" w:rsidRPr="00CD56BA" w:rsidRDefault="00C0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79B8D" w:rsidR="002A7340" w:rsidRPr="00CD56BA" w:rsidRDefault="00C0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B4F57" w:rsidR="002A7340" w:rsidRPr="00CD56BA" w:rsidRDefault="00C0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01B83" w:rsidR="002A7340" w:rsidRPr="00CD56BA" w:rsidRDefault="00C0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96AE9" w:rsidR="002A7340" w:rsidRPr="00CD56BA" w:rsidRDefault="00C0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B3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B4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23608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C3262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F4534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7FCAE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4710A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D8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B9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FC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5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E9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5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17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E8562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0800E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2EE2C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4A058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1BA66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FF3A1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E1856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FE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D7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80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82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8B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24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8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4ABFC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471B9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163C3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6DEDE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7FA5C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BC7A8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EDD48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6A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B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D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0C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C6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73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BD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E19AD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A8FF9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C641E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BC6A8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94FB4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21C1C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BE4B4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B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23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98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11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3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D2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1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16492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1EC5B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13157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D43B2" w:rsidR="009A6C64" w:rsidRPr="00730585" w:rsidRDefault="00C0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B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F8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94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C0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5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E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A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21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E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E2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7B8E" w:rsidRPr="00B537C7" w:rsidRDefault="00C07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BA92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07B8E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