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68565" w:rsidR="00C34772" w:rsidRPr="0026421F" w:rsidRDefault="00785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BC0F1" w:rsidR="00C34772" w:rsidRPr="00D339A1" w:rsidRDefault="00785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98510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BF48E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D75E2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6804C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7ED57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C52F6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58A07" w:rsidR="002A7340" w:rsidRPr="00CD56BA" w:rsidRDefault="00785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85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42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8E721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C1B29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EF08B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67294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40C98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9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A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7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A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EC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64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3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FC065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09D70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3A02C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975DB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1E320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7F10A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97080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4C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4B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4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B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3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D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72F43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30C76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6BD19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3B763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13092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CD127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BC17E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C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1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1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F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1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C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A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ACEE7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E83FA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A36D7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FD537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8990E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AFC7E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C5EAD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0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9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6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3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4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5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8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59EAD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3280E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565E8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0D9B5" w:rsidR="009A6C64" w:rsidRPr="00730585" w:rsidRDefault="007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C9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1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56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5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4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3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C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F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F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5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82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