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A728F" w:rsidR="00C34772" w:rsidRPr="0026421F" w:rsidRDefault="00920D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08D26" w:rsidR="00C34772" w:rsidRPr="00D339A1" w:rsidRDefault="00920D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BDA91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312AD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F1935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8AC38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FEE4DD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803D9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D2583" w:rsidR="002A7340" w:rsidRPr="00CD56BA" w:rsidRDefault="00920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9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F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2B5D0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EA252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569F8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72F1F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751F9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F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F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5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62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F3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7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0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47F26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70A54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F90C5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2924B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991E7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FBDE9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11FAD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E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42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1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3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F3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5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9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82F44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E914F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5E3BE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43FE7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3F1D6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488ED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0AFA6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9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9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E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4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15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5B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F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4919A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C1CE5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BD5B5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D173B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B9DEE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11AD5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EF449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D7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23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0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68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F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E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AE052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CFC68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DF7B5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07B40" w:rsidR="009A6C64" w:rsidRPr="00730585" w:rsidRDefault="00920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E8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BE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C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BD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4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53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DF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B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0C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DB5" w:rsidRPr="00B537C7" w:rsidRDefault="00920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99A7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DB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