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F15F7" w:rsidR="00C34772" w:rsidRPr="0026421F" w:rsidRDefault="00203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AE2DAD" w:rsidR="00C34772" w:rsidRPr="00D339A1" w:rsidRDefault="00203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879C8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9D1EE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316B0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E11EA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55AAD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D2CFE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0BD44" w:rsidR="002A7340" w:rsidRPr="00CD56BA" w:rsidRDefault="00203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A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08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E2346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1E1D5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714CB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5965D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99B92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2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3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B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1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5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6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1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BF3B7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BEC4B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3CA9E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9AAD2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3D3C4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C775A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8EF86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1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4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0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A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F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B7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9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EC7B9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71D5D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478C2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64DC2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9D2D0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AD87D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732D8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0E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E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9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1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9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0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6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B8007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F760A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45861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D097D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26A41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D8D88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51B2E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B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0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F6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1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31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B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0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9BBCA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1218E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EAD02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FB961" w:rsidR="009A6C64" w:rsidRPr="00730585" w:rsidRDefault="00203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D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E3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D0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6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1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0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7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9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E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3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204" w:rsidRPr="00B537C7" w:rsidRDefault="00203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68B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20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