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83470" w:rsidR="00C34772" w:rsidRPr="0026421F" w:rsidRDefault="00E179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6FAA43" w:rsidR="00C34772" w:rsidRPr="00D339A1" w:rsidRDefault="00E179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DFAF6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134EF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DE0AD0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69409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53E54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22FF5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F55A0" w:rsidR="002A7340" w:rsidRPr="00CD56BA" w:rsidRDefault="00E179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0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5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79BE9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EC4BF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FC9C8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D109D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6EFBC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57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5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4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E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C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3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7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11251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A41FF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DDE32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8D050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9AC7D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99941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FE26D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8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2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2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C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B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9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E1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55EFA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06D75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6745B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16F72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831CA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763F4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CFF0B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9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3D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A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D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A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2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1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A47D1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9A54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E4200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D15FC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7EDA3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7D06F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8226A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2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5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6C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1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44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43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D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3E2B7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552CF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4DDAA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80E9E" w:rsidR="009A6C64" w:rsidRPr="00730585" w:rsidRDefault="00E1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0D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BF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D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D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6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8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5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D6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19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D5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906" w:rsidRPr="00B537C7" w:rsidRDefault="00E17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1C5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906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