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25027" w:rsidR="00C34772" w:rsidRPr="0026421F" w:rsidRDefault="006F2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95C7F" w:rsidR="00C34772" w:rsidRPr="00D339A1" w:rsidRDefault="006F2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1BAB6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CF9F2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4C6B2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C00E9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8170A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455C5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58312" w:rsidR="002A7340" w:rsidRPr="00CD56BA" w:rsidRDefault="006F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9E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A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504C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A9F3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D08CD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B1828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64DE3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C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2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C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7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A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7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A976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4F8B1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501F1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37E4D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B92D8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ADB0A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8B60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F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5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8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1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D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2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1C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6531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14F67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B50F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BAC53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F8740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54891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9F48F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E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F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E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E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4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D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7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52461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B7CF1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08820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E720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E1D4F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C1682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B8CE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1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4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3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9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7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8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B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3E263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FA019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52C5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7EDAF" w:rsidR="009A6C64" w:rsidRPr="00730585" w:rsidRDefault="006F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1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A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4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0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D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E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6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0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0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7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C52" w:rsidRPr="00B537C7" w:rsidRDefault="006F2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E3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C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