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D6CA2B" w:rsidR="00C34772" w:rsidRPr="0026421F" w:rsidRDefault="009514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4E87C" w:rsidR="00C34772" w:rsidRPr="00D339A1" w:rsidRDefault="009514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57390" w:rsidR="002A7340" w:rsidRPr="00CD56BA" w:rsidRDefault="00951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E04C3" w:rsidR="002A7340" w:rsidRPr="00CD56BA" w:rsidRDefault="00951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776E3" w:rsidR="002A7340" w:rsidRPr="00CD56BA" w:rsidRDefault="00951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E116DD" w:rsidR="002A7340" w:rsidRPr="00CD56BA" w:rsidRDefault="00951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425C6" w:rsidR="002A7340" w:rsidRPr="00CD56BA" w:rsidRDefault="00951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689AB" w:rsidR="002A7340" w:rsidRPr="00CD56BA" w:rsidRDefault="00951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AE7569" w:rsidR="002A7340" w:rsidRPr="00CD56BA" w:rsidRDefault="00951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69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C5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A1CB2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7D5FB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7BF1F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E25E5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40526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B7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F9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C1700" w:rsidR="001835FB" w:rsidRPr="000307EE" w:rsidRDefault="009514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8E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BD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09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66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73E47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56C21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FF8AE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FEB2C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41B08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AB513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F9BBF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D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21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3D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D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E0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1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6C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43ACD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B6A7C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4179A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1DA34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97BBC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31A6C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5DFB2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0C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0E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A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CC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CC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97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3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60669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2D491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0C1B1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0E93E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1867D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26DF5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AFD64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0A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19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35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0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13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1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7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A0E7D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4E649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648E7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3DC51" w:rsidR="009A6C64" w:rsidRPr="00730585" w:rsidRDefault="0095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93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E5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CF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A9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3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7C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7E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9C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A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56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1486" w:rsidRPr="00B537C7" w:rsidRDefault="00951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220A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486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