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073296" w:rsidR="00C34772" w:rsidRPr="0026421F" w:rsidRDefault="00D45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7DC4F" w:rsidR="00C34772" w:rsidRPr="00D339A1" w:rsidRDefault="00D45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E7772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CE80C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9B32F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FCFA5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3D146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CFABE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AC9E8" w:rsidR="002A7340" w:rsidRPr="00CD56BA" w:rsidRDefault="00D45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C9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C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D2BE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593ED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5EB5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85377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B928F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8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D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9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8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2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69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2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7E8DE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71CD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ED76D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04E49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7397D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5EDF7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5827D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D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A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B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8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5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7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B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162F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17075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D4E19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17E65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063B4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73DCE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EE1B7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3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4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9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A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D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AF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5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21C47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A539C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601A4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877A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AD78B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6018F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BAFD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3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6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9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3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BD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6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5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0BAF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03D30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A5406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402DD" w:rsidR="009A6C64" w:rsidRPr="00730585" w:rsidRDefault="00D4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3F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7C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35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0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81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6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E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4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6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C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832" w:rsidRPr="00B537C7" w:rsidRDefault="00D45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143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832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