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8BB3D2" w:rsidR="00C34772" w:rsidRPr="0026421F" w:rsidRDefault="00F15F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4F80A8" w:rsidR="00C34772" w:rsidRPr="00D339A1" w:rsidRDefault="00F15F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ACA80" w:rsidR="002A7340" w:rsidRPr="00CD56BA" w:rsidRDefault="00F15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90413" w:rsidR="002A7340" w:rsidRPr="00CD56BA" w:rsidRDefault="00F15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AD4A78" w:rsidR="002A7340" w:rsidRPr="00CD56BA" w:rsidRDefault="00F15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CE39D" w:rsidR="002A7340" w:rsidRPr="00CD56BA" w:rsidRDefault="00F15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7E283F" w:rsidR="002A7340" w:rsidRPr="00CD56BA" w:rsidRDefault="00F15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992A2" w:rsidR="002A7340" w:rsidRPr="00CD56BA" w:rsidRDefault="00F15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FD08E6" w:rsidR="002A7340" w:rsidRPr="00CD56BA" w:rsidRDefault="00F15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E6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4F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E9B2C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A67E9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7E033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DD08C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694BE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4F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5C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CA347" w:rsidR="001835FB" w:rsidRPr="000307EE" w:rsidRDefault="00F15F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10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0C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65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50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065FA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8898E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66DDD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C23AF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C7E7D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1E900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8BE37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4F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20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18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1B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D2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48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60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DA03B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4E35F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098E5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118FF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7FFBF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1A0D7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B02ED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8E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36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67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8B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B2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41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C3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AA67B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8CBD2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06A58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7B501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FF6E5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BE4AD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466A9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19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B97A5" w:rsidR="001835FB" w:rsidRPr="000307EE" w:rsidRDefault="00F15F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C8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7C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F7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08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33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2E1FC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1218A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03219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FA9E2" w:rsidR="009A6C64" w:rsidRPr="00730585" w:rsidRDefault="00F1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65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0A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88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43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08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EC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54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8D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B0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B3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5FCD" w:rsidRPr="00B537C7" w:rsidRDefault="00F15F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64A0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82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5FCD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2019-12-12T15:31:00.0000000Z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