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18E67" w:rsidR="0061148E" w:rsidRPr="00C61931" w:rsidRDefault="00BC2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BD39" w:rsidR="0061148E" w:rsidRPr="00C61931" w:rsidRDefault="00BC2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46D02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75A23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4626D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3474E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2F082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14E4B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DFE4C" w:rsidR="00B87ED3" w:rsidRPr="00944D28" w:rsidRDefault="00BC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8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1FA44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75A1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27BE8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2E71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4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8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DC388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F5693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891D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8B788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E5BB2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BDCEE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00117" w:rsidR="00B87ED3" w:rsidRPr="00944D28" w:rsidRDefault="00BC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BB7E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3B69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7708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E6D2C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3D847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E1DDC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4F42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3E28C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D8F39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42CBE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CE562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B4BEE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537F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78CF8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598F" w:rsidR="00B87ED3" w:rsidRPr="00944D28" w:rsidRDefault="00BC2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2E88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D5526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89C6B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D1FB0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B8321" w:rsidR="00B87ED3" w:rsidRPr="00944D28" w:rsidRDefault="00BC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D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8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3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0D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