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03EA" w:rsidR="0061148E" w:rsidRPr="00C61931" w:rsidRDefault="00A81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8C34" w:rsidR="0061148E" w:rsidRPr="00C61931" w:rsidRDefault="00A81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4494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C7213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88740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9215C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1A4E1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FB4D6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DF099" w:rsidR="00B87ED3" w:rsidRPr="00944D28" w:rsidRDefault="00A8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8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3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BA083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8C32F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02608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025F7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1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4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2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11912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939DE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E431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8F770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D35E7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56537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44E0" w:rsidR="00B87ED3" w:rsidRPr="00944D28" w:rsidRDefault="00A8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0028D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B3E2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DBB4E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3E1F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2F6F0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50883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F8BBB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E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0601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2AEF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4B78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7F7B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EB062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5250A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E0D01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E585D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42C9D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E7162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C029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94352" w:rsidR="00B87ED3" w:rsidRPr="00944D28" w:rsidRDefault="00A8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E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5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6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