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BCBBD" w:rsidR="0061148E" w:rsidRPr="00C61931" w:rsidRDefault="009C6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D46E3" w:rsidR="0061148E" w:rsidRPr="00C61931" w:rsidRDefault="009C6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801F1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BA2EE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60B5C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5A786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6D5B2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F1071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5889B" w:rsidR="00B87ED3" w:rsidRPr="00944D28" w:rsidRDefault="009C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6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F12F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F740B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2EF1B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802A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2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C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DE608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B979F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B7305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E3E5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FFBD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B039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466D7" w:rsidR="00B87ED3" w:rsidRPr="00944D28" w:rsidRDefault="009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20D09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0B9D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1587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A492B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CF5C6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CC8C0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ACB66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E2B4D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08F9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FD378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136A6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F013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9EC7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1F657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0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D0E0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27FB5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12B86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EBE3F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B22A2" w:rsidR="00B87ED3" w:rsidRPr="00944D28" w:rsidRDefault="009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5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C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E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3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0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2024-06-16T13:35:00.0000000Z</dcterms:modified>
</coreProperties>
</file>