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3784" w:rsidR="0061148E" w:rsidRPr="00C61931" w:rsidRDefault="00271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B007" w:rsidR="0061148E" w:rsidRPr="00C61931" w:rsidRDefault="00271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6AD30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0B951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83DF7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EBB5A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2E2B0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D6B71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09F39" w:rsidR="00B87ED3" w:rsidRPr="00944D28" w:rsidRDefault="0027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E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A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48707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15B71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46667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F863A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D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9E969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27EF4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E5E90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59C7F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9F08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F0D7C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522A6" w:rsidR="00B87ED3" w:rsidRPr="00944D28" w:rsidRDefault="0027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E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CE9B4" w:rsidR="00B87ED3" w:rsidRPr="00944D28" w:rsidRDefault="0027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3D2D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F61C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F7803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51B7F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AED9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DA1C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F58A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C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12E3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5B596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87423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809C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1423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CE5B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4C52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E927F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18F8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B69D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503C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8B284" w:rsidR="00B87ED3" w:rsidRPr="00944D28" w:rsidRDefault="0027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D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A02B" w:rsidR="00B87ED3" w:rsidRPr="00944D28" w:rsidRDefault="0027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9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