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76AD" w:rsidR="0061148E" w:rsidRPr="00C61931" w:rsidRDefault="00553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8830D" w:rsidR="0061148E" w:rsidRPr="00C61931" w:rsidRDefault="00553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DA8B2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2828B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3C4E1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8269F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572AF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4E101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6B681" w:rsidR="00B87ED3" w:rsidRPr="00944D28" w:rsidRDefault="0055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8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D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8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8BB83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2BC20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89DC8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8FEFA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E4B43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6886D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DCF04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D8751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957A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49409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243BC" w:rsidR="00B87ED3" w:rsidRPr="00944D28" w:rsidRDefault="0055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C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F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6341D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9B3CE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C37B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E7606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1BF90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C7CBB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A02EB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C6B1" w:rsidR="00B87ED3" w:rsidRPr="00944D28" w:rsidRDefault="00553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42BA0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BFA2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B2DED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628B8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CF56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4F3A0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0B916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E0474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84DB5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CEDEC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CA8C2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36FC7" w:rsidR="00B87ED3" w:rsidRPr="00944D28" w:rsidRDefault="0055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6D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D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B0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