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EE77" w:rsidR="0061148E" w:rsidRPr="00C61931" w:rsidRDefault="00F36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7A96" w:rsidR="0061148E" w:rsidRPr="00C61931" w:rsidRDefault="00F36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D20AB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8C0D2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CEA5D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485D6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3F3B5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134FA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DA67F" w:rsidR="00B87ED3" w:rsidRPr="00944D28" w:rsidRDefault="00F36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7F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0596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1C2C0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CDE9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01A8A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B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E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4A1CE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BF8BA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7E70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DA58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82D8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3BE20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BA5B" w:rsidR="00B87ED3" w:rsidRPr="00944D28" w:rsidRDefault="00F3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6AA3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CBBE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DFC2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D44C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653E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4D53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D658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7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A6A9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F0846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EA31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A3BC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B36C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FD913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66956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43E7D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560D6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2147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8C1D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00D84" w:rsidR="00B87ED3" w:rsidRPr="00944D28" w:rsidRDefault="00F3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8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366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