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91E7F" w:rsidR="0061148E" w:rsidRPr="00C61931" w:rsidRDefault="003F3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807E" w:rsidR="0061148E" w:rsidRPr="00C61931" w:rsidRDefault="003F3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19FDA" w:rsidR="00B87ED3" w:rsidRPr="00944D28" w:rsidRDefault="003F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9FDF0" w:rsidR="00B87ED3" w:rsidRPr="00944D28" w:rsidRDefault="003F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00A8A" w:rsidR="00B87ED3" w:rsidRPr="00944D28" w:rsidRDefault="003F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50A4B" w:rsidR="00B87ED3" w:rsidRPr="00944D28" w:rsidRDefault="003F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5528D" w:rsidR="00B87ED3" w:rsidRPr="00944D28" w:rsidRDefault="003F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144DC" w:rsidR="00B87ED3" w:rsidRPr="00944D28" w:rsidRDefault="003F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01A68" w:rsidR="00B87ED3" w:rsidRPr="00944D28" w:rsidRDefault="003F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24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1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2E24C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CF924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7B626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30989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8E9F0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0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0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E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3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1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36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72936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BD7E8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41D06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5E0D0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D66C1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3A390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04EB1" w:rsidR="00B87ED3" w:rsidRPr="00944D28" w:rsidRDefault="003F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B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5CC3" w:rsidR="00B87ED3" w:rsidRPr="00944D28" w:rsidRDefault="003F3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7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42333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AA1F9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BB80B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8D36C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7DD62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A349A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22D82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7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4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3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4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0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1B865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3767B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4731A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76137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C6CA3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D0CB9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C1018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B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9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2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F3729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C0981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AFA55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BCCF8" w:rsidR="00B87ED3" w:rsidRPr="00944D28" w:rsidRDefault="003F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F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8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53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5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2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3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F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C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FB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4D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