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3409" w:rsidR="0061148E" w:rsidRPr="00C61931" w:rsidRDefault="00720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2A5C" w:rsidR="0061148E" w:rsidRPr="00C61931" w:rsidRDefault="00720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76C3D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A97FA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12DC3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29ED9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AB642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FEEC5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89700" w:rsidR="00B87ED3" w:rsidRPr="00944D28" w:rsidRDefault="0072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1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B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D6515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970D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ADBA4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97DD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BAFDE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B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C83E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1B9F4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EB2F9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1895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0FAC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DF6BC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FEFB9" w:rsidR="00B87ED3" w:rsidRPr="00944D28" w:rsidRDefault="0072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B932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26E6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D491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E157E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4906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1537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AF62A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71F72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1D30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A60C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82683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A3E13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37DFA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B7512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B860B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6C0E4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6A5FE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163D8" w:rsidR="00B87ED3" w:rsidRPr="00944D28" w:rsidRDefault="0072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9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1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E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0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2024-06-18T03:51:00.0000000Z</dcterms:modified>
</coreProperties>
</file>