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0F1E" w:rsidR="0061148E" w:rsidRPr="00C61931" w:rsidRDefault="008B6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504C" w:rsidR="0061148E" w:rsidRPr="00C61931" w:rsidRDefault="008B6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AE778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BD7CD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701F9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C995F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178C0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55284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9AF8F" w:rsidR="00B87ED3" w:rsidRPr="00944D28" w:rsidRDefault="008B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64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B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52818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8CCAB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50A1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AB467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80541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8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4421" w:rsidR="00B87ED3" w:rsidRPr="00944D28" w:rsidRDefault="008B6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5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DD499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75EE9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D265A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E8EFE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CB7D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1049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977EC" w:rsidR="00B87ED3" w:rsidRPr="00944D28" w:rsidRDefault="008B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6EC4C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6CCF6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BC281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50937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2B1B2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BF80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454F1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3F218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1D0EE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F7824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CDD9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2431F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9954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90AAE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7C4FC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C31FF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C9B06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A80A2" w:rsidR="00B87ED3" w:rsidRPr="00944D28" w:rsidRDefault="008B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F5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7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D7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