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029B" w:rsidR="0061148E" w:rsidRPr="00C61931" w:rsidRDefault="00E64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177B" w:rsidR="0061148E" w:rsidRPr="00C61931" w:rsidRDefault="00E64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9C215" w:rsidR="00B87ED3" w:rsidRPr="00944D28" w:rsidRDefault="00E6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D92C0" w:rsidR="00B87ED3" w:rsidRPr="00944D28" w:rsidRDefault="00E6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A0F74" w:rsidR="00B87ED3" w:rsidRPr="00944D28" w:rsidRDefault="00E6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C8E09" w:rsidR="00B87ED3" w:rsidRPr="00944D28" w:rsidRDefault="00E6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6801C" w:rsidR="00B87ED3" w:rsidRPr="00944D28" w:rsidRDefault="00E6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EB904" w:rsidR="00B87ED3" w:rsidRPr="00944D28" w:rsidRDefault="00E6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00774" w:rsidR="00B87ED3" w:rsidRPr="00944D28" w:rsidRDefault="00E6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4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2E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A412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0E9D7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FF0E8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1BAEA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3B349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E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A543B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EFC52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9F5BA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0C96C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0BDA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59F4A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DD43C" w:rsidR="00B87ED3" w:rsidRPr="00944D28" w:rsidRDefault="00E6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1F05E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667DD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C696C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5B2E8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605C9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FB574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19A1C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8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0010A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4D1E5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18D35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F98D4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1624D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63EA9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4CD32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5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E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7B975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51A2F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7FD9F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2EDDD" w:rsidR="00B87ED3" w:rsidRPr="00944D28" w:rsidRDefault="00E6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E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9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4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A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5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