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70791" w:rsidR="0061148E" w:rsidRPr="00C61931" w:rsidRDefault="00822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3956A" w:rsidR="0061148E" w:rsidRPr="00C61931" w:rsidRDefault="00822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F7913" w:rsidR="00B87ED3" w:rsidRPr="00944D28" w:rsidRDefault="0082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BCC62" w:rsidR="00B87ED3" w:rsidRPr="00944D28" w:rsidRDefault="0082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59D3C" w:rsidR="00B87ED3" w:rsidRPr="00944D28" w:rsidRDefault="0082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01545" w:rsidR="00B87ED3" w:rsidRPr="00944D28" w:rsidRDefault="0082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0FC0E" w:rsidR="00B87ED3" w:rsidRPr="00944D28" w:rsidRDefault="0082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EB96D" w:rsidR="00B87ED3" w:rsidRPr="00944D28" w:rsidRDefault="0082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6963F" w:rsidR="00B87ED3" w:rsidRPr="00944D28" w:rsidRDefault="0082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8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7C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FD51B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AD5AD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FBD6D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E5512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BF996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3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F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2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2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29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D2547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3E970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AEEC8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B1C16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CFB7D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C19C1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256FB" w:rsidR="00B87ED3" w:rsidRPr="00944D28" w:rsidRDefault="0082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F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7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90173" w:rsidR="00B87ED3" w:rsidRPr="00944D28" w:rsidRDefault="00822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4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F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57632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C53A5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50DDE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DC2D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523AE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FDE8C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B2779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4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1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CE90" w:rsidR="00B87ED3" w:rsidRPr="00944D28" w:rsidRDefault="00822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5959A" w:rsidR="00B87ED3" w:rsidRPr="00944D28" w:rsidRDefault="00822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9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6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28339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8838D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0C39B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457F9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1C266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02BD4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1B6D9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0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D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F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B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E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0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4911D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AA425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06579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8BBD4" w:rsidR="00B87ED3" w:rsidRPr="00944D28" w:rsidRDefault="0082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48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AF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7D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F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8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1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A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B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1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2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4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2A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2024-06-16T15:58:00.0000000Z</dcterms:modified>
</coreProperties>
</file>