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D647" w:rsidR="0061148E" w:rsidRPr="00C61931" w:rsidRDefault="00551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C151" w:rsidR="0061148E" w:rsidRPr="00C61931" w:rsidRDefault="00551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2ED24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C9EDE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C1361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BAB95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0E164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4AF85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E8D6A" w:rsidR="00B87ED3" w:rsidRPr="00944D28" w:rsidRDefault="00551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4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8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6C729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90A2F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C700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0F61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FEF9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E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3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7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E974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8C33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F1310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FA1F7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6AB61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D34E9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E87F3" w:rsidR="00B87ED3" w:rsidRPr="00944D28" w:rsidRDefault="00551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E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06EC" w:rsidR="00B87ED3" w:rsidRPr="00944D28" w:rsidRDefault="0055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0A78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4D63B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2CC9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B97EB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A133D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FDE96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4E539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6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A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2A536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BA5B6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8B19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D9485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52BE1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4A01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24F41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9B2CB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80B8F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CC7BA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E11B5" w:rsidR="00B87ED3" w:rsidRPr="00944D28" w:rsidRDefault="00551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8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EC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F916" w:rsidR="00B87ED3" w:rsidRPr="00944D28" w:rsidRDefault="00551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79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