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CB05" w:rsidR="0061148E" w:rsidRPr="00C61931" w:rsidRDefault="00744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2FE3" w:rsidR="0061148E" w:rsidRPr="00C61931" w:rsidRDefault="00744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87A84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99F43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70A4E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FD182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37A0D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67A7C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2297C" w:rsidR="00B87ED3" w:rsidRPr="00944D28" w:rsidRDefault="007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E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F2A2E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6C20D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28A30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9DF75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BA02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8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C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C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745FF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E05F1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0F9BF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6128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5BC2A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9D0F3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89D7C" w:rsidR="00B87ED3" w:rsidRPr="00944D28" w:rsidRDefault="007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A492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B20CF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1CA0B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19D0F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6595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0F5BC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6F189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62425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CA780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930EA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E4BD7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ADAE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E351D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9145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0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3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05AE8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CA31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D196F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D3C1" w:rsidR="00B87ED3" w:rsidRPr="00944D28" w:rsidRDefault="007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5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E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6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7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2024-06-16T04:30:00.0000000Z</dcterms:modified>
</coreProperties>
</file>