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CF5F" w:rsidR="0061148E" w:rsidRPr="00C61931" w:rsidRDefault="00251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872D" w:rsidR="0061148E" w:rsidRPr="00C61931" w:rsidRDefault="00251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051B5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2F89F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EFC6B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C62EE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C025D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1B7CF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A6EF6" w:rsidR="00B87ED3" w:rsidRPr="00944D28" w:rsidRDefault="002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0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7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8F972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F650A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EA7E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24731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FD5FE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6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23C12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A3844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981B3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36691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8CB6B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823F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46D72" w:rsidR="00B87ED3" w:rsidRPr="00944D28" w:rsidRDefault="002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0C09" w:rsidR="00B87ED3" w:rsidRPr="00944D28" w:rsidRDefault="0025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7EE83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CDE12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81EDA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EBAD9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1DD5E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332E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0E73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4F22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E2C46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9D11C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6AC7F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0C56B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7223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621A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2AFFF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E158B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65A0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FCE3C" w:rsidR="00B87ED3" w:rsidRPr="00944D28" w:rsidRDefault="002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F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F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