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C842" w:rsidR="0061148E" w:rsidRPr="00C61931" w:rsidRDefault="009E0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ED4E" w:rsidR="0061148E" w:rsidRPr="00C61931" w:rsidRDefault="009E0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DE630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8E51C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02837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64002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17FA7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CE4A0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7B211" w:rsidR="00B87ED3" w:rsidRPr="00944D28" w:rsidRDefault="009E0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A391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CA1F6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474A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8BFC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8B5D8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E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DBF85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70D5E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430D9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0AE94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2C10B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3AED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6AF6C" w:rsidR="00B87ED3" w:rsidRPr="00944D28" w:rsidRDefault="009E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9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6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C4D4C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2379F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E73E5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21ADB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104EE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A61B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1FF6C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48E5" w:rsidR="00B87ED3" w:rsidRPr="00944D28" w:rsidRDefault="009E0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9B5C3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3C4B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5C75F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4DFA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382EF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670D1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1CF1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DF14A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A0D8D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8B6C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353A6" w:rsidR="00B87ED3" w:rsidRPr="00944D28" w:rsidRDefault="009E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5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0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