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A163" w:rsidR="0061148E" w:rsidRPr="00944D28" w:rsidRDefault="005E2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EC3D" w:rsidR="0061148E" w:rsidRPr="004A7085" w:rsidRDefault="005E2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F883D" w:rsidR="00B87ED3" w:rsidRPr="00944D28" w:rsidRDefault="005E2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46252" w:rsidR="00B87ED3" w:rsidRPr="00944D28" w:rsidRDefault="005E2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C57A0" w:rsidR="00B87ED3" w:rsidRPr="00944D28" w:rsidRDefault="005E2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1B6EA" w:rsidR="00B87ED3" w:rsidRPr="00944D28" w:rsidRDefault="005E2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7B4BB" w:rsidR="00B87ED3" w:rsidRPr="00944D28" w:rsidRDefault="005E2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A2155" w:rsidR="00B87ED3" w:rsidRPr="00944D28" w:rsidRDefault="005E2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EECAE" w:rsidR="00B87ED3" w:rsidRPr="00944D28" w:rsidRDefault="005E2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7C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CE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5E967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BB632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4BFC2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7C6F8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C794A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2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7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9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8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F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EA2BD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CE8A5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5C63D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53AA0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C4294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F23DD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69A6D" w:rsidR="00B87ED3" w:rsidRPr="00944D28" w:rsidRDefault="005E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5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F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F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15BF8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AF72D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940CB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F98C4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FF814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63231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E4380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2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4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C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0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0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BE8FE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56AE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91618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FA46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8D288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B1CCE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384ED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5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37557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A4E91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6DA4E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FD8F6" w:rsidR="00B87ED3" w:rsidRPr="00944D28" w:rsidRDefault="005E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34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80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19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1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3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2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A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CA8"/>
    <w:rsid w:val="0061148E"/>
    <w:rsid w:val="006436EF"/>
    <w:rsid w:val="00677F71"/>
    <w:rsid w:val="006B5100"/>
    <w:rsid w:val="006F12A6"/>
    <w:rsid w:val="00700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2024-06-18T10:34:00.0000000Z</dcterms:modified>
</coreProperties>
</file>