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0321" w:rsidR="0061148E" w:rsidRPr="00944D28" w:rsidRDefault="00E57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56C3" w:rsidR="0061148E" w:rsidRPr="004A7085" w:rsidRDefault="00E57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CC7A9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05BEC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1C7A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F4C91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B8A25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2CD1D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C23BB" w:rsidR="00B87ED3" w:rsidRPr="00944D28" w:rsidRDefault="00E5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D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6CBCB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DF0A0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8C22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8E680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4FD1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C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EFD4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7872D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3F039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FE320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63A42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EC9A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801D9" w:rsidR="00B87ED3" w:rsidRPr="00944D28" w:rsidRDefault="00E5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C8BA8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7A93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E7AA6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C647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4D8BE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5CEB9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BCD3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2781C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14BD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F68C8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ABE35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86CC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84F9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C840E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2A07C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DF3B1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A0D20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0B3F" w:rsidR="00B87ED3" w:rsidRPr="00944D28" w:rsidRDefault="00E5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B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E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0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