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A866" w:rsidR="0061148E" w:rsidRPr="00944D28" w:rsidRDefault="00FA1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EC3F0" w:rsidR="0061148E" w:rsidRPr="004A7085" w:rsidRDefault="00FA1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0F918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97C87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49F7F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BD532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4EDC1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75D51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7D79B" w:rsidR="00B87ED3" w:rsidRPr="00944D28" w:rsidRDefault="00FA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F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7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D752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0CAAA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9E745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B252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45F8C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3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CA5AF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C67E3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05C1C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4BFC4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82BED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7F029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4BE0" w:rsidR="00B87ED3" w:rsidRPr="00944D28" w:rsidRDefault="00FA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DFCA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6A956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38A9A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934E7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F4FF0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B4920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105D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664FC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5D6CC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A5B8D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60DDB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97D1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5E816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131B4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5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95B1E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668F7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1A6EA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2F94C" w:rsidR="00B87ED3" w:rsidRPr="00944D28" w:rsidRDefault="00FA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74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1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D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A11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