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76A7" w:rsidR="0061148E" w:rsidRPr="00944D28" w:rsidRDefault="000D5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6D75" w:rsidR="0061148E" w:rsidRPr="004A7085" w:rsidRDefault="000D5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9EC30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7BA51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403CD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3AF22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DB38D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56A97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52652" w:rsidR="00B87ED3" w:rsidRPr="00944D28" w:rsidRDefault="000D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03B6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0D9F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19842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B244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CC73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0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680E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8D97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24FB3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35DE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89049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F489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A63D5" w:rsidR="00B87ED3" w:rsidRPr="00944D28" w:rsidRDefault="000D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844E" w:rsidR="00B87ED3" w:rsidRPr="00944D28" w:rsidRDefault="000D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1920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0EFC3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7BDA6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7290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88B8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3B4A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63B8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EEF6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2FC47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CFE00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EF9AD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26EE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C77A4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A1C1A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0F26" w:rsidR="00B87ED3" w:rsidRPr="00944D28" w:rsidRDefault="000D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001DC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0E84F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6840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8663B" w:rsidR="00B87ED3" w:rsidRPr="00944D28" w:rsidRDefault="000D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7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770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