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398C" w:rsidR="0061148E" w:rsidRPr="00944D28" w:rsidRDefault="00D11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E9FF" w:rsidR="0061148E" w:rsidRPr="004A7085" w:rsidRDefault="00D11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837DF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3EBB6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4961F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0908C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BB35C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92CF5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42D4F" w:rsidR="00B87ED3" w:rsidRPr="00944D28" w:rsidRDefault="00D1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8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72A05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1D090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CCAF3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02FAC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70EAC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85F2F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A9D17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A3CCD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A9CEB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F658A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017E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078BE" w:rsidR="00B87ED3" w:rsidRPr="00944D28" w:rsidRDefault="00D1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8639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287F6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E84D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0A04A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CF47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04490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BA062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E05FF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9084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3BBC5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9D8EF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B753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A673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660F1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F4FF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32E97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E992D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D434F" w:rsidR="00B87ED3" w:rsidRPr="00944D28" w:rsidRDefault="00D1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BE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2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F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ED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2024-06-16T21:22:00.0000000Z</dcterms:modified>
</coreProperties>
</file>